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DB43" w14:textId="6CDF18E2" w:rsidR="00023779" w:rsidRDefault="00EC20A4" w:rsidP="00C24E5A">
      <w:pPr>
        <w:spacing w:line="240" w:lineRule="auto"/>
        <w:ind w:right="-42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4DE9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7.55pt;margin-top:-23.3pt;width:297.2pt;height:183.8pt;z-index:251663360;mso-position-horizontal-relative:margin;mso-position-vertical-relative:margin">
            <v:imagedata r:id="rId5" o:title="WB_blank_colour_шапка_без-реквизитов" cropright="32718f"/>
            <w10:wrap type="square" anchorx="margin" anchory="margin"/>
          </v:shape>
        </w:pict>
      </w:r>
      <w:r w:rsidR="00E81CA2" w:rsidRPr="00E81CA2">
        <w:rPr>
          <w:rFonts w:ascii="Times New Roman" w:hAnsi="Times New Roman" w:cs="Times New Roman"/>
          <w:sz w:val="20"/>
          <w:szCs w:val="20"/>
        </w:rPr>
        <w:t xml:space="preserve">ООО "Белая </w:t>
      </w:r>
      <w:r w:rsidR="00E81CA2">
        <w:rPr>
          <w:rFonts w:ascii="Times New Roman" w:hAnsi="Times New Roman" w:cs="Times New Roman"/>
          <w:sz w:val="20"/>
          <w:szCs w:val="20"/>
        </w:rPr>
        <w:t>М</w:t>
      </w:r>
      <w:r w:rsidR="00E81CA2" w:rsidRPr="00E81CA2">
        <w:rPr>
          <w:rFonts w:ascii="Times New Roman" w:hAnsi="Times New Roman" w:cs="Times New Roman"/>
          <w:sz w:val="20"/>
          <w:szCs w:val="20"/>
        </w:rPr>
        <w:t>едведица"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194355, Санкт-Петербург,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Выборгское шоссе дом 23,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корпус 2, пом.67Н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ИНН 7801251224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КПП 780201001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ОГРН 1037800123822  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ОКАТО 40263561000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40702810120000127257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</w:r>
      <w:r w:rsidR="00D462D1" w:rsidRPr="00D462D1">
        <w:rPr>
          <w:rFonts w:ascii="Times New Roman" w:hAnsi="Times New Roman" w:cs="Times New Roman"/>
          <w:sz w:val="20"/>
          <w:szCs w:val="20"/>
        </w:rPr>
        <w:t>ООО «Банк Точка»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БИК </w:t>
      </w:r>
      <w:r w:rsidR="00D462D1" w:rsidRPr="00D462D1">
        <w:rPr>
          <w:rFonts w:ascii="Times New Roman" w:hAnsi="Times New Roman" w:cs="Times New Roman"/>
          <w:sz w:val="20"/>
          <w:szCs w:val="20"/>
        </w:rPr>
        <w:t>044525104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Кор.счет: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30101810745374525104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</w:r>
      <w:r w:rsidR="00E81CA2" w:rsidRPr="00E81CA2">
        <w:rPr>
          <w:rFonts w:ascii="Times New Roman" w:hAnsi="Times New Roman" w:cs="Times New Roman"/>
          <w:sz w:val="20"/>
          <w:szCs w:val="20"/>
          <w:lang w:val="en-US"/>
        </w:rPr>
        <w:t>office</w:t>
      </w:r>
      <w:r w:rsidR="00E81CA2" w:rsidRPr="00E81CA2">
        <w:rPr>
          <w:rFonts w:ascii="Times New Roman" w:hAnsi="Times New Roman" w:cs="Times New Roman"/>
          <w:sz w:val="20"/>
          <w:szCs w:val="20"/>
        </w:rPr>
        <w:t>@</w:t>
      </w:r>
      <w:r w:rsidR="00E81CA2" w:rsidRPr="00E81CA2">
        <w:rPr>
          <w:rFonts w:ascii="Times New Roman" w:hAnsi="Times New Roman" w:cs="Times New Roman"/>
          <w:sz w:val="20"/>
          <w:szCs w:val="20"/>
          <w:lang w:val="en-US"/>
        </w:rPr>
        <w:t>wbdent</w:t>
      </w:r>
      <w:r w:rsidR="00E81CA2" w:rsidRPr="00E81CA2">
        <w:rPr>
          <w:rFonts w:ascii="Times New Roman" w:hAnsi="Times New Roman" w:cs="Times New Roman"/>
          <w:sz w:val="20"/>
          <w:szCs w:val="20"/>
        </w:rPr>
        <w:t>.</w:t>
      </w:r>
      <w:r w:rsidR="00E81CA2" w:rsidRPr="00E81CA2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 w14:paraId="1B69AF2F" w14:textId="1D5C5678" w:rsidR="00C24E5A" w:rsidRDefault="00C24E5A" w:rsidP="00C24E5A">
      <w:pPr>
        <w:ind w:left="-426" w:hanging="992"/>
        <w:jc w:val="center"/>
        <w:rPr>
          <w:color w:val="333333"/>
          <w:sz w:val="28"/>
          <w:szCs w:val="28"/>
          <w:shd w:val="clear" w:color="auto" w:fill="FFFFFF"/>
        </w:rPr>
      </w:pPr>
      <w:r w:rsidRPr="00785F45">
        <w:rPr>
          <w:color w:val="333333"/>
          <w:sz w:val="28"/>
          <w:szCs w:val="28"/>
          <w:shd w:val="clear" w:color="auto" w:fill="FFFFFF"/>
        </w:rPr>
        <w:t>Сведения о медицинских работниках, участвующих в предоставлении платных медицинских услуг, уровень их профессионального образования и квалификации</w:t>
      </w:r>
    </w:p>
    <w:p w14:paraId="1A9C3984" w14:textId="77777777" w:rsidR="00CA25B1" w:rsidRPr="00A91E3F" w:rsidRDefault="00CA25B1" w:rsidP="00C24E5A">
      <w:pPr>
        <w:ind w:left="-426" w:hanging="992"/>
        <w:jc w:val="center"/>
        <w:rPr>
          <w:color w:val="333333"/>
          <w:sz w:val="28"/>
          <w:szCs w:val="28"/>
          <w:shd w:val="clear" w:color="auto" w:fill="FFFFFF"/>
        </w:rPr>
      </w:pPr>
    </w:p>
    <w:tbl>
      <w:tblPr>
        <w:tblW w:w="11198" w:type="dxa"/>
        <w:tblInd w:w="-1281" w:type="dxa"/>
        <w:tblLook w:val="04A0" w:firstRow="1" w:lastRow="0" w:firstColumn="1" w:lastColumn="0" w:noHBand="0" w:noVBand="1"/>
      </w:tblPr>
      <w:tblGrid>
        <w:gridCol w:w="2126"/>
        <w:gridCol w:w="4394"/>
        <w:gridCol w:w="2977"/>
        <w:gridCol w:w="1701"/>
      </w:tblGrid>
      <w:tr w:rsidR="00C24E5A" w:rsidRPr="00746C08" w14:paraId="7BEA5089" w14:textId="77777777" w:rsidTr="00C24E5A">
        <w:trPr>
          <w:trHeight w:val="2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0725047" w14:textId="77777777" w:rsidR="00C24E5A" w:rsidRPr="00746C08" w:rsidRDefault="00C24E5A" w:rsidP="00207CE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C7E8217" w14:textId="77777777" w:rsidR="00C24E5A" w:rsidRPr="00746C08" w:rsidRDefault="00C24E5A" w:rsidP="00207CE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C51A571" w14:textId="77777777" w:rsidR="00C24E5A" w:rsidRPr="00746C08" w:rsidRDefault="00C24E5A" w:rsidP="00207CE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C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Сертификат/Аккредитация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344A7E9" w14:textId="77777777" w:rsidR="00C24E5A" w:rsidRPr="00794860" w:rsidRDefault="00C24E5A" w:rsidP="00207CE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</w:tc>
      </w:tr>
      <w:tr w:rsidR="00C24E5A" w:rsidRPr="00E33D66" w14:paraId="5E8D76C9" w14:textId="77777777" w:rsidTr="00C24E5A">
        <w:trPr>
          <w:trHeight w:val="559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208F21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Курдюмов Иван       Валерьевич</w:t>
            </w:r>
          </w:p>
          <w:p w14:paraId="671FE364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635D93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809BFF8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</w:t>
            </w:r>
          </w:p>
          <w:p w14:paraId="291678B1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«Организация здравоохранения и общественное здоровье»</w:t>
            </w:r>
          </w:p>
          <w:p w14:paraId="5E20F1D8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AD99D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хирургическая</w:t>
            </w:r>
          </w:p>
          <w:p w14:paraId="3CAB3653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346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CEB519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43062A31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E5A" w:rsidRPr="00E33D66" w14:paraId="04813EE0" w14:textId="77777777" w:rsidTr="00C24E5A">
        <w:trPr>
          <w:trHeight w:val="778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2E6D1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DCC0D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9C665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3CE8F4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здравоохранения и общественное здоровье</w:t>
            </w:r>
          </w:p>
          <w:p w14:paraId="53C1D7CB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A07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705BDF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25.11.2030 г.</w:t>
            </w:r>
          </w:p>
        </w:tc>
      </w:tr>
      <w:tr w:rsidR="00D51549" w:rsidRPr="00E33D66" w14:paraId="6F0FB33F" w14:textId="77777777" w:rsidTr="008A73B8">
        <w:trPr>
          <w:trHeight w:val="55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D55C813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Ольга Леонидовна</w:t>
            </w:r>
          </w:p>
          <w:p w14:paraId="0EE983A8" w14:textId="77777777" w:rsidR="00D51549" w:rsidRDefault="00D51549" w:rsidP="00D5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6C7629" w14:textId="77777777" w:rsidR="00D51549" w:rsidRDefault="00D51549" w:rsidP="00D5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FDCA39" w14:textId="77777777" w:rsidR="00D51549" w:rsidRDefault="00D51549" w:rsidP="00D5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43E9EA" w14:textId="77777777" w:rsidR="00D51549" w:rsidRPr="00E33D66" w:rsidRDefault="00D51549" w:rsidP="00D5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D717D90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"Стоматология"</w:t>
            </w:r>
          </w:p>
          <w:p w14:paraId="65EAE90F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FBC5ED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E5215C" w14:textId="77777777" w:rsidR="00D51549" w:rsidRPr="00E33D66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3DC7D4" w14:textId="77777777" w:rsidR="00D51549" w:rsidRPr="00E33D66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A909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648753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терапевтическая</w:t>
            </w:r>
          </w:p>
          <w:p w14:paraId="69A858CF" w14:textId="77777777" w:rsidR="00D51549" w:rsidRDefault="00D51549" w:rsidP="00D5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7A89DD" w14:textId="77777777" w:rsidR="00D51549" w:rsidRPr="00E33D66" w:rsidRDefault="00D51549" w:rsidP="00D51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E6BA" w14:textId="77777777" w:rsidR="00D51549" w:rsidRDefault="00D51549" w:rsidP="00D515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2F5D00" w14:textId="066B4EE8" w:rsidR="00D51549" w:rsidRPr="00E33D66" w:rsidRDefault="00D51549" w:rsidP="00D5154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24.06.2030 г.</w:t>
            </w:r>
          </w:p>
        </w:tc>
      </w:tr>
      <w:tr w:rsidR="00C24E5A" w:rsidRPr="00E33D66" w14:paraId="06B4253D" w14:textId="77777777" w:rsidTr="00C24E5A">
        <w:trPr>
          <w:trHeight w:val="433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85C679B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BFF788E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0B1DC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  <w:p w14:paraId="25740955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A7E" w14:textId="77777777" w:rsidR="00D51549" w:rsidRDefault="00D51549" w:rsidP="00D515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69FCED" w14:textId="0A8E093F" w:rsidR="00D51549" w:rsidRDefault="00D51549" w:rsidP="00D515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27.02.2029 г.</w:t>
            </w:r>
          </w:p>
          <w:p w14:paraId="18F1937F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E5A" w:rsidRPr="00E33D66" w14:paraId="02D16C17" w14:textId="77777777" w:rsidTr="00C24E5A">
        <w:trPr>
          <w:trHeight w:val="798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54E2E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1D52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287C4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F2DCA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здравоохранения и общественное здоровье </w:t>
            </w:r>
          </w:p>
          <w:p w14:paraId="253C7214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3EFC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0A1B98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24.06.2030 г.</w:t>
            </w:r>
          </w:p>
        </w:tc>
      </w:tr>
      <w:tr w:rsidR="00C24E5A" w:rsidRPr="00E33D66" w14:paraId="42568FC6" w14:textId="77777777" w:rsidTr="00C24E5A">
        <w:trPr>
          <w:trHeight w:val="798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FF6A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Дубачинская Кристина Викторовна</w:t>
            </w:r>
          </w:p>
          <w:p w14:paraId="372C67FA" w14:textId="77777777" w:rsidR="00663BF3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A4B0" w14:textId="77777777" w:rsidR="00C24E5A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 общей практики"</w:t>
            </w:r>
          </w:p>
          <w:p w14:paraId="3D9DAF73" w14:textId="77840F83" w:rsidR="00663BF3" w:rsidRPr="00E33D66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DEAD6" w14:textId="77777777" w:rsidR="00663BF3" w:rsidRDefault="00D51549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Стоматология общей практики </w:t>
            </w:r>
          </w:p>
          <w:p w14:paraId="6560A026" w14:textId="13B8A576" w:rsidR="00CA25B1" w:rsidRDefault="00CA25B1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B5AF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02D94A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18.07.2029 г.</w:t>
            </w:r>
          </w:p>
        </w:tc>
      </w:tr>
      <w:tr w:rsidR="00C24E5A" w:rsidRPr="00E33D66" w14:paraId="1FEC1BB6" w14:textId="77777777" w:rsidTr="00C24E5A">
        <w:trPr>
          <w:trHeight w:val="798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26C84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Григорян Нун</w:t>
            </w:r>
            <w:r w:rsidR="00663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Феликсовна</w:t>
            </w:r>
          </w:p>
          <w:p w14:paraId="496AB06D" w14:textId="1A7EB65F" w:rsidR="00CA25B1" w:rsidRDefault="00CA25B1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0621" w14:textId="77777777" w:rsidR="00C24E5A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- квалификация Врач по специальности "Стоматология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хирургическая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14:paraId="1CFF2E21" w14:textId="5EEDFC1B" w:rsidR="00663BF3" w:rsidRPr="00E33D66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3E5E7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хирургическая</w:t>
            </w:r>
          </w:p>
          <w:p w14:paraId="04995B05" w14:textId="77777777" w:rsidR="00663BF3" w:rsidRDefault="00663BF3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6AF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E6BCF7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13.04.2026 г.</w:t>
            </w:r>
          </w:p>
        </w:tc>
      </w:tr>
      <w:tr w:rsidR="00C24E5A" w:rsidRPr="00E33D66" w14:paraId="18CB44D2" w14:textId="77777777" w:rsidTr="00C24E5A">
        <w:trPr>
          <w:trHeight w:val="798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FCFA3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Лучкова Аделина Ивановна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C721A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21A74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6DFD74BB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1D290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  <w:p w14:paraId="5A098733" w14:textId="77777777" w:rsidR="00663BF3" w:rsidRDefault="00663BF3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7425F1" w14:textId="77777777" w:rsidR="00663BF3" w:rsidRDefault="00663BF3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59B5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DE2F59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30.06.2030 г.</w:t>
            </w:r>
          </w:p>
        </w:tc>
      </w:tr>
      <w:tr w:rsidR="00C24E5A" w:rsidRPr="00E33D66" w14:paraId="47E4DAF1" w14:textId="77777777" w:rsidTr="00C24E5A">
        <w:trPr>
          <w:trHeight w:val="798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B9427" w14:textId="77777777" w:rsidR="00C24E5A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Краснянская Елена Павловна</w:t>
            </w:r>
          </w:p>
          <w:p w14:paraId="491BFDD0" w14:textId="77777777" w:rsidR="00663BF3" w:rsidRDefault="00663BF3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B589F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43975D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51E4E004" w14:textId="77777777" w:rsidR="00C24E5A" w:rsidRPr="00E33D66" w:rsidRDefault="00C24E5A" w:rsidP="0020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CB1" w14:textId="77777777" w:rsidR="00C24E5A" w:rsidRDefault="00C24E5A" w:rsidP="00663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  <w:p w14:paraId="1559CE22" w14:textId="77777777" w:rsidR="00663BF3" w:rsidRDefault="00663BF3" w:rsidP="0066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E7B675" w14:textId="77777777" w:rsidR="00663BF3" w:rsidRDefault="00663BF3" w:rsidP="0066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72CFEB" w14:textId="77777777" w:rsidR="00663BF3" w:rsidRDefault="00663BF3" w:rsidP="00663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5BBD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8F34AF" w14:textId="5641BF2C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03.07.2028</w:t>
            </w:r>
            <w:r w:rsidR="00663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2D1E44FB" w14:textId="77777777" w:rsidTr="00C24E5A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2053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4E2A6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Степанова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Софья Константиновна</w:t>
            </w:r>
          </w:p>
          <w:p w14:paraId="6E721E58" w14:textId="77777777" w:rsidR="00CA25B1" w:rsidRDefault="00CA25B1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07D39F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E4205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8748D8" w14:textId="77777777" w:rsidR="00663BF3" w:rsidRDefault="00C24E5A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Военно-медицинская академия по специальности "Стоматология"</w:t>
            </w:r>
          </w:p>
          <w:p w14:paraId="2E4789B1" w14:textId="31227991" w:rsidR="00CA25B1" w:rsidRPr="00E33D66" w:rsidRDefault="00CA25B1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16E8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CD8053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B2EB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9C8EC7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30.06.2030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092C9701" w14:textId="77777777" w:rsidTr="00CA25B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1F1B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3B4B69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Макеева Мария Николаевна</w:t>
            </w:r>
          </w:p>
          <w:p w14:paraId="72C8FE0B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6D26D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DB0940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  <w:p w14:paraId="1D835EC4" w14:textId="77777777" w:rsidR="00CA25B1" w:rsidRPr="00E33D66" w:rsidRDefault="00CA25B1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3D66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5B54BD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Стоматология детская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29A" w14:textId="77777777" w:rsidR="00C24E5A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B03C6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13.01.2031 г.</w:t>
            </w:r>
          </w:p>
        </w:tc>
      </w:tr>
      <w:tr w:rsidR="00C24E5A" w:rsidRPr="00E33D66" w14:paraId="0A165844" w14:textId="77777777" w:rsidTr="00663BF3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AD33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663AF9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Шафнер Анастасия Геннадьевна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13D5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B5E9FF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  <w:p w14:paraId="0592C71F" w14:textId="77777777" w:rsidR="00CA25B1" w:rsidRPr="00E33D66" w:rsidRDefault="00CA25B1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A396" w14:textId="77777777" w:rsidR="00C24E5A" w:rsidRDefault="00C24E5A" w:rsidP="00207CE5">
            <w:pPr>
              <w:spacing w:after="0" w:line="240" w:lineRule="auto"/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</w:pPr>
          </w:p>
          <w:p w14:paraId="71B17232" w14:textId="77777777" w:rsidR="00030CCB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  <w:p w14:paraId="39A99B97" w14:textId="63C0ACC8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D17D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EB75E2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04.07.2029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1E4A4753" w14:textId="77777777" w:rsidTr="00C24E5A">
        <w:trPr>
          <w:trHeight w:val="5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D12B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91564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Якунин Иван Сергеевич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69511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A92BC0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"Лечебное дело" Ординатура - квалификация Врач по специальности "Анастезиология-реаниматология"</w:t>
            </w:r>
          </w:p>
          <w:p w14:paraId="4EA16AB1" w14:textId="77777777" w:rsidR="00CA25B1" w:rsidRPr="00E33D66" w:rsidRDefault="00CA25B1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E704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Анестезиология-реаниматология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3F59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00A55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F91FEC" w14:textId="77777777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29.08.2028 г.</w:t>
            </w:r>
          </w:p>
        </w:tc>
      </w:tr>
      <w:tr w:rsidR="00C24E5A" w:rsidRPr="00E33D66" w14:paraId="133B38F4" w14:textId="77777777" w:rsidTr="00C24E5A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0389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576414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Базарова Татьяна Александровна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72DC8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941552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5079FA8A" w14:textId="77777777" w:rsidR="00CA25B1" w:rsidRDefault="00CA25B1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029F17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E06F5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7D9C87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B160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A36A8B" w14:textId="3E63B4FF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="00663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24.03.2031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37ECBBD1" w14:textId="77777777" w:rsidTr="00C24E5A">
        <w:trPr>
          <w:trHeight w:val="51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60A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C88FD2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Шивчкова Кумушхон Шоназар Кызы</w:t>
            </w:r>
          </w:p>
          <w:p w14:paraId="4E426499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A1E57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0AEADC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12E0F269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05C9E" w14:textId="670C0FC0" w:rsidR="00C24E5A" w:rsidRPr="00E33D66" w:rsidRDefault="00030CCB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F543" w14:textId="77777777" w:rsidR="00C24E5A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6D957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14.07.2028 г.</w:t>
            </w:r>
          </w:p>
        </w:tc>
      </w:tr>
      <w:tr w:rsidR="00C24E5A" w:rsidRPr="00E33D66" w14:paraId="6585CCDE" w14:textId="77777777" w:rsidTr="00C24E5A">
        <w:trPr>
          <w:trHeight w:val="85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945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4C2576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Прохорова Виктория Валерьевна</w:t>
            </w:r>
          </w:p>
          <w:p w14:paraId="5045FEF3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529D60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3156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AD7254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"Стоматология общей практики"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E24C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907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4105BB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C20A4" w:rsidRPr="00E33D66" w14:paraId="5DA0F2CC" w14:textId="77777777" w:rsidTr="00C24E5A">
        <w:trPr>
          <w:trHeight w:val="85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DED" w14:textId="77777777" w:rsidR="00EC20A4" w:rsidRDefault="00EC20A4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D263F3" w14:textId="6DD0635C" w:rsidR="00EC20A4" w:rsidRDefault="00EC20A4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Гонян Сона Согомоновна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3F16D" w14:textId="77777777" w:rsidR="00EC20A4" w:rsidRDefault="00EC20A4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6D926" w14:textId="77777777" w:rsidR="00EC20A4" w:rsidRDefault="00EC20A4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</w:t>
            </w:r>
          </w:p>
          <w:p w14:paraId="305140E3" w14:textId="14D1C595" w:rsidR="00EC20A4" w:rsidRDefault="00EC20A4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3159D" w14:textId="2D5C0CF9" w:rsidR="00EC20A4" w:rsidRDefault="00EC20A4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4A3" w14:textId="77777777" w:rsidR="00EC20A4" w:rsidRDefault="00EC20A4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D0F703" w14:textId="66778E81" w:rsidR="00EC20A4" w:rsidRDefault="00EC20A4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23.06.2027 г.</w:t>
            </w:r>
          </w:p>
        </w:tc>
      </w:tr>
      <w:tr w:rsidR="00C24E5A" w:rsidRPr="00E33D66" w14:paraId="494FF8FB" w14:textId="77777777" w:rsidTr="00C24E5A">
        <w:trPr>
          <w:trHeight w:val="11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D41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36314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Рассыхаева Анна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CAF49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 Ординатура - квалификация Врач-стоматолог детский по специальности "Стоматология детская"</w:t>
            </w:r>
          </w:p>
          <w:p w14:paraId="148D6621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3B4F7" w14:textId="42BEF0F9" w:rsidR="00C24E5A" w:rsidRPr="00E33D66" w:rsidRDefault="00030CCB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0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296" w14:textId="77777777" w:rsidR="00030CCB" w:rsidRDefault="00030CCB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FB7F87" w14:textId="77777777" w:rsidR="00030CCB" w:rsidRDefault="00030CCB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94961E" w14:textId="05142E66" w:rsidR="00C24E5A" w:rsidRPr="00E33D66" w:rsidRDefault="00030CCB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Pr="00030C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28.04.2031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233CCFC5" w14:textId="77777777" w:rsidTr="00C24E5A">
        <w:trPr>
          <w:trHeight w:val="11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873C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3B84E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Россиневич Елизавета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72179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3BD2F6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618241F4" w14:textId="77777777" w:rsidR="00C24E5A" w:rsidRPr="00663BF3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921A1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FE39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54974B" w14:textId="31E9C756" w:rsidR="00C24E5A" w:rsidRPr="00E33D66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11.07.2029</w:t>
            </w:r>
            <w:r w:rsidR="00663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030CCB" w:rsidRPr="00E33D66" w14:paraId="5150BF7D" w14:textId="77777777" w:rsidTr="00223B7C">
        <w:trPr>
          <w:trHeight w:val="581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EFB82E5" w14:textId="77777777" w:rsidR="00030CCB" w:rsidRDefault="00030CCB" w:rsidP="00030CCB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D96C39" w14:textId="77777777" w:rsidR="00030CCB" w:rsidRDefault="00030CCB" w:rsidP="00030CCB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19A93D" w14:textId="77777777" w:rsidR="00030CCB" w:rsidRPr="00E33D66" w:rsidRDefault="00030CCB" w:rsidP="00030CCB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Шаврова Кристина Олеговна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F39576C" w14:textId="77777777" w:rsidR="00CA25B1" w:rsidRDefault="00CA25B1" w:rsidP="00030CCB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771801" w14:textId="71E09176" w:rsidR="00030CCB" w:rsidRDefault="00030CCB" w:rsidP="00030CCB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специалиста - квалификация Врач-стоматолог по специальности "Стоматология" Ординатура - квалификация Врач-ортодонт по специальности "Ортодонтия"</w:t>
            </w:r>
          </w:p>
          <w:p w14:paraId="393A5BA8" w14:textId="77777777" w:rsidR="00CA25B1" w:rsidRDefault="00CA25B1" w:rsidP="00030CCB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7E5D87" w14:textId="77777777" w:rsidR="00CA25B1" w:rsidRPr="00E33D66" w:rsidRDefault="00CA25B1" w:rsidP="00030CCB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6F21D" w14:textId="77777777" w:rsidR="00030CCB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1315EE" w14:textId="77777777" w:rsidR="00030CCB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  <w:p w14:paraId="5A3D2BAB" w14:textId="77777777" w:rsidR="00030CCB" w:rsidRPr="00E33D66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A945" w14:textId="77777777" w:rsidR="00030CCB" w:rsidRDefault="00030CCB" w:rsidP="00030C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4D80A" w14:textId="02CC6D26" w:rsidR="00030CCB" w:rsidRPr="00E33D66" w:rsidRDefault="00030CCB" w:rsidP="00030C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01.07.2027 г.</w:t>
            </w:r>
          </w:p>
        </w:tc>
      </w:tr>
      <w:tr w:rsidR="00030CCB" w:rsidRPr="00E33D66" w14:paraId="350395CA" w14:textId="77777777" w:rsidTr="00223B7C">
        <w:trPr>
          <w:trHeight w:val="703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FAB" w14:textId="77777777" w:rsidR="00030CCB" w:rsidRPr="00E33D66" w:rsidRDefault="00030CCB" w:rsidP="00030CCB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141F" w14:textId="77777777" w:rsidR="00030CCB" w:rsidRPr="00E33D66" w:rsidRDefault="00030CCB" w:rsidP="00030CCB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7AA4D" w14:textId="77777777" w:rsidR="00030CCB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D18ED" w14:textId="60B46728" w:rsidR="00030CCB" w:rsidRDefault="00030CCB" w:rsidP="0003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8384" w14:textId="77777777" w:rsidR="00030CCB" w:rsidRDefault="00030CCB" w:rsidP="00030C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2A7FF" w14:textId="255711D5" w:rsidR="00030CCB" w:rsidRPr="00E33D66" w:rsidRDefault="00030CCB" w:rsidP="00030C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02.12.2026 г.</w:t>
            </w:r>
          </w:p>
        </w:tc>
      </w:tr>
      <w:tr w:rsidR="00C24E5A" w:rsidRPr="00E33D66" w14:paraId="2A6CDC52" w14:textId="77777777" w:rsidTr="00C24E5A">
        <w:trPr>
          <w:trHeight w:val="570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962A0B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7C2A9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539EFF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Анна Владимировна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F0748B1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25E718" w14:textId="77777777" w:rsidR="00C24E5A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 Повышение квалификации по программе "Стоматология детская"                       Повышение квалификации по программе "Ортодонтия"</w:t>
            </w:r>
          </w:p>
          <w:p w14:paraId="557CA702" w14:textId="77777777" w:rsidR="00CA25B1" w:rsidRPr="00E33D66" w:rsidRDefault="00CA25B1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E98B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детская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4FF7" w14:textId="77777777" w:rsidR="00C24E5A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B81BB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25.02.2030 г.</w:t>
            </w:r>
          </w:p>
        </w:tc>
      </w:tr>
      <w:tr w:rsidR="00C24E5A" w:rsidRPr="00E33D66" w14:paraId="7030747A" w14:textId="77777777" w:rsidTr="00C24E5A">
        <w:trPr>
          <w:trHeight w:val="967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F328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C19164D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980D4" w14:textId="77777777" w:rsidR="00C24E5A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ортодонтическая</w:t>
            </w:r>
          </w:p>
          <w:p w14:paraId="755044C4" w14:textId="77777777" w:rsidR="00C24E5A" w:rsidRPr="00E33D66" w:rsidRDefault="00C24E5A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07CB" w14:textId="77777777" w:rsidR="00C24E5A" w:rsidRDefault="00C24E5A" w:rsidP="00207CE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16C27F" w14:textId="77777777" w:rsidR="00C24E5A" w:rsidRPr="00E33D66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22.04.2030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24E5A" w:rsidRPr="00E33D66" w14:paraId="2ABBC36B" w14:textId="77777777" w:rsidTr="00C24E5A">
        <w:trPr>
          <w:trHeight w:val="148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4D35" w14:textId="77777777" w:rsidR="00C24E5A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2B987B" w14:textId="77777777" w:rsidR="00C24E5A" w:rsidRPr="00E33D66" w:rsidRDefault="00C24E5A" w:rsidP="00207CE5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Федотова Екатерина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F78F2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FDC0A" w14:textId="77777777" w:rsidR="00663BF3" w:rsidRDefault="00663BF3" w:rsidP="00663BF3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Врач-стоматолог по специальности "Стоматология"</w:t>
            </w:r>
          </w:p>
          <w:p w14:paraId="0C85A9A9" w14:textId="77777777" w:rsidR="00C24E5A" w:rsidRPr="00E33D66" w:rsidRDefault="00C24E5A" w:rsidP="00207CE5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A7F59" w14:textId="5ED2D745" w:rsidR="00C24E5A" w:rsidRPr="00303BAD" w:rsidRDefault="00030CCB" w:rsidP="0020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Стоматология общей практики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A0F" w14:textId="77777777" w:rsidR="00C24E5A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B6DB0" w14:textId="77777777" w:rsidR="00C24E5A" w:rsidRDefault="00C24E5A" w:rsidP="00207C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14.07.2027 г.</w:t>
            </w:r>
          </w:p>
        </w:tc>
      </w:tr>
      <w:tr w:rsidR="00C4189E" w:rsidRPr="00E33D66" w14:paraId="44768A04" w14:textId="77777777" w:rsidTr="00C4189E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D0D" w14:textId="77777777" w:rsidR="00C4189E" w:rsidRDefault="00C4189E" w:rsidP="00C4189E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0F92EF" w14:textId="34480A0E" w:rsidR="00C4189E" w:rsidRDefault="00C4189E" w:rsidP="00C4189E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Скляр Федор Андреевич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801" w14:textId="77777777" w:rsidR="00C4189E" w:rsidRDefault="00C4189E" w:rsidP="00C4189E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AA2568" w14:textId="77777777" w:rsidR="00C4189E" w:rsidRDefault="00C4189E" w:rsidP="00C4189E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 - квалификация Врач по специальности "Педиатрия"        Ординатура - квалификация Врач (провизор) по специальности "Рентгенология" Повышение квалификации по программе "Редиационная безопасность при проведении рентгенорадиологических процедур"                                                                             Повышение квалификации по программе "Рентгенология"</w:t>
            </w:r>
          </w:p>
          <w:p w14:paraId="2F84B749" w14:textId="55268BB0" w:rsidR="00CA25B1" w:rsidRDefault="00CA25B1" w:rsidP="00C4189E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84AE8" w14:textId="42C9CA29" w:rsidR="00C4189E" w:rsidRDefault="00C4189E" w:rsidP="00C41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5DF6" w14:textId="77777777" w:rsidR="00C4189E" w:rsidRDefault="00C4189E" w:rsidP="00C418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EA82C1" w14:textId="77777777" w:rsidR="00C4189E" w:rsidRDefault="00C4189E" w:rsidP="00C418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A6FE87" w14:textId="77777777" w:rsidR="00C4189E" w:rsidRDefault="00C4189E" w:rsidP="00C4189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DE6286" w14:textId="767F67C4" w:rsidR="00C4189E" w:rsidRDefault="00C4189E" w:rsidP="00C418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33D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C4189E" w:rsidRPr="00E33D66" w14:paraId="7F5F3A98" w14:textId="77777777" w:rsidTr="00C4189E">
        <w:trPr>
          <w:trHeight w:val="133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2A88" w14:textId="1244728D" w:rsidR="00C4189E" w:rsidRPr="00E33D66" w:rsidRDefault="00C4189E" w:rsidP="00C4189E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Васякина Наталья Викторовна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0BE8" w14:textId="66EB4092" w:rsidR="00C4189E" w:rsidRPr="00E33D66" w:rsidRDefault="00C4189E" w:rsidP="00C4189E">
            <w:pPr>
              <w:spacing w:after="0" w:line="240" w:lineRule="auto"/>
              <w:ind w:left="171" w:firstLine="3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 специальности «Сестринское дело», квалификация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сестра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8E96" w14:textId="6A190777" w:rsidR="00C4189E" w:rsidRPr="00E33D66" w:rsidRDefault="00C4189E" w:rsidP="00C41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Рентгенология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D893" w14:textId="5D4045AF" w:rsidR="00C4189E" w:rsidRPr="00E33D66" w:rsidRDefault="00C4189E" w:rsidP="00C418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</w:t>
            </w:r>
            <w:r w:rsidRPr="0069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27.12.2027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608448CC" w14:textId="77777777" w:rsidR="00FC7760" w:rsidRDefault="00EC20A4">
      <w:r>
        <w:rPr>
          <w:noProof/>
        </w:rPr>
        <w:pict w14:anchorId="14E362B2">
          <v:shape id="_x0000_s1027" type="#_x0000_t75" style="position:absolute;margin-left:-98.05pt;margin-top:763.3pt;width:609.35pt;height:55.75pt;z-index:251661312;mso-position-horizontal-relative:margin;mso-position-vertical-relative:margin">
            <v:imagedata r:id="rId6" o:title="WB_blank_colour_futer"/>
            <w10:wrap type="square" anchorx="margin" anchory="margin"/>
          </v:shape>
        </w:pict>
      </w:r>
    </w:p>
    <w:sectPr w:rsidR="00FC7760" w:rsidSect="00CA25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79"/>
    <w:rsid w:val="00023779"/>
    <w:rsid w:val="00030CCB"/>
    <w:rsid w:val="000B44AD"/>
    <w:rsid w:val="001F2ED1"/>
    <w:rsid w:val="00417AFF"/>
    <w:rsid w:val="004C06C6"/>
    <w:rsid w:val="0052222D"/>
    <w:rsid w:val="00663BF3"/>
    <w:rsid w:val="006C0346"/>
    <w:rsid w:val="007552B0"/>
    <w:rsid w:val="00990012"/>
    <w:rsid w:val="00A36777"/>
    <w:rsid w:val="00AF3434"/>
    <w:rsid w:val="00B16BB1"/>
    <w:rsid w:val="00B25A81"/>
    <w:rsid w:val="00BB31B2"/>
    <w:rsid w:val="00C24E5A"/>
    <w:rsid w:val="00C4189E"/>
    <w:rsid w:val="00CA25B1"/>
    <w:rsid w:val="00D074C4"/>
    <w:rsid w:val="00D1560A"/>
    <w:rsid w:val="00D462D1"/>
    <w:rsid w:val="00D51549"/>
    <w:rsid w:val="00E41C9F"/>
    <w:rsid w:val="00E81CA2"/>
    <w:rsid w:val="00EC20A4"/>
    <w:rsid w:val="00FC7760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AE8BFA"/>
  <w15:chartTrackingRefBased/>
  <w15:docId w15:val="{8E4E5459-3A65-4A65-BC25-6143CB92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7EAD-1D42-4ADF-9ABA-CD91039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Временный пользователь домена</cp:lastModifiedBy>
  <cp:revision>8</cp:revision>
  <cp:lastPrinted>2026-06-16T12:50:00Z</cp:lastPrinted>
  <dcterms:created xsi:type="dcterms:W3CDTF">2026-06-15T11:57:00Z</dcterms:created>
  <dcterms:modified xsi:type="dcterms:W3CDTF">2026-09-02T08:50:00Z</dcterms:modified>
</cp:coreProperties>
</file>